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D" w:rsidRDefault="00203AED" w:rsidP="00203AED">
      <w:pPr>
        <w:widowControl w:val="0"/>
        <w:spacing w:line="360" w:lineRule="auto"/>
      </w:pPr>
    </w:p>
    <w:tbl>
      <w:tblPr>
        <w:tblpPr w:leftFromText="180" w:rightFromText="180" w:vertAnchor="text" w:horzAnchor="margin" w:tblpY="182"/>
        <w:tblW w:w="9924" w:type="dxa"/>
        <w:tblLayout w:type="fixed"/>
        <w:tblLook w:val="01E0" w:firstRow="1" w:lastRow="1" w:firstColumn="1" w:lastColumn="1" w:noHBand="0" w:noVBand="0"/>
      </w:tblPr>
      <w:tblGrid>
        <w:gridCol w:w="5101"/>
        <w:gridCol w:w="4823"/>
      </w:tblGrid>
      <w:tr w:rsidR="00203AED" w:rsidTr="00203AED">
        <w:trPr>
          <w:trHeight w:val="1095"/>
        </w:trPr>
        <w:tc>
          <w:tcPr>
            <w:tcW w:w="5098" w:type="dxa"/>
            <w:vAlign w:val="center"/>
            <w:hideMark/>
          </w:tcPr>
          <w:p w:rsidR="00203AED" w:rsidRDefault="00203AED">
            <w:pPr>
              <w:tabs>
                <w:tab w:val="left" w:pos="10620"/>
              </w:tabs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бланке письма заявителя</w:t>
            </w:r>
          </w:p>
        </w:tc>
        <w:tc>
          <w:tcPr>
            <w:tcW w:w="4820" w:type="dxa"/>
            <w:hideMark/>
          </w:tcPr>
          <w:p w:rsidR="00203AED" w:rsidRDefault="00203AED">
            <w:pPr>
              <w:tabs>
                <w:tab w:val="left" w:pos="10620"/>
              </w:tabs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В Министерство социального развития Московской области</w:t>
            </w:r>
          </w:p>
        </w:tc>
      </w:tr>
    </w:tbl>
    <w:p w:rsidR="00203AED" w:rsidRDefault="00203AED" w:rsidP="00203AED">
      <w:pPr>
        <w:jc w:val="center"/>
        <w:rPr>
          <w:rFonts w:eastAsia="Calibri"/>
          <w:sz w:val="28"/>
          <w:szCs w:val="28"/>
        </w:rPr>
      </w:pPr>
    </w:p>
    <w:p w:rsidR="00203AED" w:rsidRDefault="00203AED" w:rsidP="00203AE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16"/>
        <w:gridCol w:w="1252"/>
        <w:gridCol w:w="130"/>
        <w:gridCol w:w="391"/>
        <w:gridCol w:w="139"/>
        <w:gridCol w:w="386"/>
        <w:gridCol w:w="1250"/>
        <w:gridCol w:w="307"/>
        <w:gridCol w:w="1564"/>
        <w:gridCol w:w="271"/>
        <w:gridCol w:w="1455"/>
        <w:gridCol w:w="547"/>
      </w:tblGrid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</w:p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Прошу предоставить государственную услугу по регистрации в уведомительном порядке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</w:t>
            </w:r>
            <w:r>
              <w:rPr>
                <w:rStyle w:val="a4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(полное наименование областного отраслевого (межотраслевого), территориального и иного соглашения, коллективного договора, заключенного в организации Московской области)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подписания соглашения (коллективного договора) сторонами коллективных переговоров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даты.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дополнительных соглашений, соглашений о внесении изменений в коллективные договоры, соглашения: регистрационный номер коллективного договора, соглашения, дата регистрации и наименование органа, зарегистрировавшего коллективный договор, соглашение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4369" w:type="dxa"/>
            <w:gridSpan w:val="7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Почтовый адрес заявителя:</w:t>
            </w:r>
          </w:p>
        </w:tc>
        <w:tc>
          <w:tcPr>
            <w:tcW w:w="5713" w:type="dxa"/>
            <w:gridSpan w:val="6"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</w:t>
            </w:r>
            <w:r>
              <w:rPr>
                <w:rStyle w:val="a4"/>
              </w:rPr>
              <w:t>.</w:t>
            </w:r>
          </w:p>
        </w:tc>
      </w:tr>
      <w:tr w:rsidR="00203AED" w:rsidTr="00203AED">
        <w:tc>
          <w:tcPr>
            <w:tcW w:w="5718" w:type="dxa"/>
            <w:gridSpan w:val="8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 заявителя:</w:t>
            </w:r>
          </w:p>
        </w:tc>
        <w:tc>
          <w:tcPr>
            <w:tcW w:w="4364" w:type="dxa"/>
            <w:gridSpan w:val="5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6039" w:type="dxa"/>
            <w:gridSpan w:val="9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Контактные номера телефонов заявителя:</w:t>
            </w:r>
          </w:p>
        </w:tc>
        <w:tc>
          <w:tcPr>
            <w:tcW w:w="4043" w:type="dxa"/>
            <w:gridSpan w:val="4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Отрасль, вид экономической деятельности (по основному виду деятельности, код ОКВЭД с расшифровкой):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второй стороне коллективных переговоров: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(наименование, правовой статус, почтовый адрес, контактные номера телефонов, адрес электронной почты (при наличии), фамилия, имя, отчество представителя)</w:t>
            </w:r>
            <w:proofErr w:type="gramEnd"/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 для областного (территориального) отраслевого (межотраслевого) соглашения: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организаций, входящих в отраслевые объединения работодателей и отраслевые организации профсоюзов численность работников данных </w:t>
            </w:r>
          </w:p>
        </w:tc>
      </w:tr>
      <w:tr w:rsidR="00203AED" w:rsidTr="00203AED">
        <w:tc>
          <w:tcPr>
            <w:tcW w:w="1894" w:type="dxa"/>
            <w:gridSpan w:val="2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организаций</w:t>
            </w:r>
          </w:p>
        </w:tc>
        <w:tc>
          <w:tcPr>
            <w:tcW w:w="8188" w:type="dxa"/>
            <w:gridSpan w:val="11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 для территориального соглашения: </w:t>
            </w:r>
          </w:p>
        </w:tc>
      </w:tr>
      <w:tr w:rsidR="00203AED" w:rsidTr="00203AED">
        <w:tc>
          <w:tcPr>
            <w:tcW w:w="7711" w:type="dxa"/>
            <w:gridSpan w:val="10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работодателей – участников данного соглашения:</w:t>
            </w:r>
          </w:p>
        </w:tc>
        <w:tc>
          <w:tcPr>
            <w:tcW w:w="2371" w:type="dxa"/>
            <w:gridSpan w:val="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 xml:space="preserve">Место для ввода </w:t>
            </w:r>
          </w:p>
        </w:tc>
      </w:tr>
      <w:tr w:rsidR="00203AED" w:rsidTr="00203AED">
        <w:tc>
          <w:tcPr>
            <w:tcW w:w="9527" w:type="dxa"/>
            <w:gridSpan w:val="12"/>
            <w:hideMark/>
          </w:tcPr>
          <w:p w:rsidR="00203AED" w:rsidRDefault="00203AE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численность работников организаций – участников соглашения (чел.):</w:t>
            </w:r>
          </w:p>
        </w:tc>
        <w:tc>
          <w:tcPr>
            <w:tcW w:w="555" w:type="dxa"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Дополнительно для коллективного договора:</w:t>
            </w:r>
          </w:p>
        </w:tc>
      </w:tr>
      <w:tr w:rsidR="00203AED" w:rsidTr="00203AED">
        <w:tc>
          <w:tcPr>
            <w:tcW w:w="5718" w:type="dxa"/>
            <w:gridSpan w:val="8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численность работников организации </w:t>
            </w:r>
            <w:r>
              <w:rPr>
                <w:rFonts w:eastAsia="Calibri"/>
                <w:sz w:val="28"/>
                <w:szCs w:val="28"/>
              </w:rPr>
              <w:lastRenderedPageBreak/>
              <w:t>(чел.):</w:t>
            </w:r>
          </w:p>
        </w:tc>
        <w:tc>
          <w:tcPr>
            <w:tcW w:w="4364" w:type="dxa"/>
            <w:gridSpan w:val="5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lastRenderedPageBreak/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lastRenderedPageBreak/>
              <w:t xml:space="preserve">в том числе численность членов первичной профсоюзной организации (при наличии двух и более первичных профсоюзных организаций указывается </w:t>
            </w:r>
            <w:proofErr w:type="gramEnd"/>
          </w:p>
        </w:tc>
      </w:tr>
      <w:tr w:rsidR="00203AED" w:rsidTr="00203AED">
        <w:tc>
          <w:tcPr>
            <w:tcW w:w="3813" w:type="dxa"/>
            <w:gridSpan w:val="5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численность каждой из них):</w:t>
            </w:r>
          </w:p>
        </w:tc>
        <w:tc>
          <w:tcPr>
            <w:tcW w:w="6269" w:type="dxa"/>
            <w:gridSpan w:val="8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сведения о членстве работодателя в региональном, территориальном либо ином объединении работодателей: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регионального, территориального, иного объединения работодателей)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профсоюзе, в который входит первичная профсоюзная организация: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отраслевой, территориальной организации профсоюза)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запросу прилагаются:</w:t>
            </w:r>
          </w:p>
          <w:p w:rsidR="00203AED" w:rsidRDefault="00203AED" w:rsidP="00D3745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соглашение, коллективный договор (подчеркнуть) в форме электронного документа (формат PDF) на _______ л., в ________ экз.</w:t>
            </w:r>
          </w:p>
          <w:p w:rsidR="00203AED" w:rsidRDefault="00203AED" w:rsidP="00D3745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первичной профсоюзной организации, объединяющей более половины работников организации (решение выборного органа первичных профсоюзных организаций, объединяющего более половины работников), о проведении коллективных переговоров и заключению коллективного договора в форме электронного документа (формат PDF) (для коллективных договоров);</w:t>
            </w:r>
          </w:p>
          <w:p w:rsidR="00203AED" w:rsidRDefault="00203AED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выписка из протокола общего собрания работников, подтверждающая полномочия по представлению интересов работников при проведении коллективных переговоров и заключению коллективного договора (в случаях отсутствия первичной профсоюзной организации, а также, если ни одна из первичных профсоюзных организаций или в совокупности, не объединяет более половины работников) в форме электронного документа (формат PDF) (для коллективных договоров).</w:t>
            </w:r>
            <w:proofErr w:type="gramEnd"/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 для соглашений. </w:t>
            </w:r>
          </w:p>
          <w:p w:rsidR="00203AED" w:rsidRDefault="00203AE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По окончании процедуры регистрации соглашения прошу передать текст соглашения представителям справочно-правовых систем для дальнейшего размещения его в них.</w:t>
            </w: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3957" w:type="dxa"/>
            <w:gridSpan w:val="6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даты.</w:t>
            </w:r>
          </w:p>
        </w:tc>
        <w:tc>
          <w:tcPr>
            <w:tcW w:w="6125" w:type="dxa"/>
            <w:gridSpan w:val="7"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3257" w:type="dxa"/>
            <w:gridSpan w:val="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 составления запроса)</w:t>
            </w:r>
          </w:p>
        </w:tc>
        <w:tc>
          <w:tcPr>
            <w:tcW w:w="6825" w:type="dxa"/>
            <w:gridSpan w:val="10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1662" w:type="dxa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Заявитель:</w:t>
            </w:r>
          </w:p>
        </w:tc>
        <w:tc>
          <w:tcPr>
            <w:tcW w:w="8420" w:type="dxa"/>
            <w:gridSpan w:val="12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3396" w:type="dxa"/>
            <w:gridSpan w:val="4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  <w:tc>
          <w:tcPr>
            <w:tcW w:w="4593" w:type="dxa"/>
            <w:gridSpan w:val="7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  <w:tc>
          <w:tcPr>
            <w:tcW w:w="2093" w:type="dxa"/>
            <w:gridSpan w:val="2"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3396" w:type="dxa"/>
            <w:gridSpan w:val="4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 полностью)</w:t>
            </w:r>
          </w:p>
        </w:tc>
        <w:tc>
          <w:tcPr>
            <w:tcW w:w="4593" w:type="dxa"/>
            <w:gridSpan w:val="7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(Статус согласно полномочиям)</w:t>
            </w:r>
          </w:p>
        </w:tc>
        <w:tc>
          <w:tcPr>
            <w:tcW w:w="2093" w:type="dxa"/>
            <w:gridSpan w:val="2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</w:tr>
    </w:tbl>
    <w:p w:rsidR="00203AED" w:rsidRDefault="00203AED" w:rsidP="00203AED">
      <w:pPr>
        <w:ind w:firstLine="709"/>
        <w:jc w:val="both"/>
        <w:rPr>
          <w:rFonts w:eastAsia="Calibri"/>
          <w:sz w:val="28"/>
          <w:szCs w:val="28"/>
        </w:rPr>
      </w:pPr>
    </w:p>
    <w:p w:rsidR="00203AED" w:rsidRDefault="00203AED" w:rsidP="00203AED">
      <w:pPr>
        <w:widowControl w:val="0"/>
        <w:spacing w:line="360" w:lineRule="auto"/>
      </w:pPr>
    </w:p>
    <w:p w:rsidR="00EC7574" w:rsidRDefault="00EC7574">
      <w:bookmarkStart w:id="0" w:name="_GoBack"/>
      <w:bookmarkEnd w:id="0"/>
    </w:p>
    <w:sectPr w:rsidR="00EC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E7"/>
    <w:multiLevelType w:val="hybridMultilevel"/>
    <w:tmpl w:val="D0805AA2"/>
    <w:lvl w:ilvl="0" w:tplc="2BAA6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69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3AED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69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203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203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2</cp:revision>
  <dcterms:created xsi:type="dcterms:W3CDTF">2017-12-27T08:58:00Z</dcterms:created>
  <dcterms:modified xsi:type="dcterms:W3CDTF">2017-12-27T08:58:00Z</dcterms:modified>
</cp:coreProperties>
</file>