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7F" w:rsidRPr="0007441E" w:rsidRDefault="001F6A7B" w:rsidP="00F44B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F44B6C" w:rsidRPr="0007441E" w:rsidRDefault="000C404A" w:rsidP="0007441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профсоюзных</w:t>
      </w:r>
      <w:r w:rsidR="00F44B6C" w:rsidRPr="0007441E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07441E">
        <w:rPr>
          <w:rFonts w:ascii="Times New Roman" w:hAnsi="Times New Roman" w:cs="Times New Roman"/>
          <w:b/>
          <w:sz w:val="26"/>
          <w:szCs w:val="26"/>
        </w:rPr>
        <w:t>рганизаци</w:t>
      </w:r>
      <w:r w:rsidR="001F6A7B">
        <w:rPr>
          <w:rFonts w:ascii="Times New Roman" w:hAnsi="Times New Roman" w:cs="Times New Roman"/>
          <w:b/>
          <w:sz w:val="26"/>
          <w:szCs w:val="26"/>
        </w:rPr>
        <w:t>й</w:t>
      </w:r>
      <w:r w:rsidR="0007441E">
        <w:rPr>
          <w:rFonts w:ascii="Times New Roman" w:hAnsi="Times New Roman" w:cs="Times New Roman"/>
          <w:b/>
          <w:sz w:val="26"/>
          <w:szCs w:val="26"/>
        </w:rPr>
        <w:t xml:space="preserve">, состоящих на учете </w:t>
      </w:r>
      <w:r w:rsidR="00F44B6C" w:rsidRPr="0007441E">
        <w:rPr>
          <w:rFonts w:ascii="Times New Roman" w:hAnsi="Times New Roman" w:cs="Times New Roman"/>
          <w:b/>
          <w:sz w:val="26"/>
          <w:szCs w:val="26"/>
        </w:rPr>
        <w:t xml:space="preserve"> в _______</w:t>
      </w:r>
      <w:r w:rsidR="001F6A7B">
        <w:rPr>
          <w:rFonts w:ascii="Times New Roman" w:hAnsi="Times New Roman" w:cs="Times New Roman"/>
          <w:b/>
          <w:sz w:val="26"/>
          <w:szCs w:val="26"/>
        </w:rPr>
        <w:t>______</w:t>
      </w:r>
      <w:r w:rsidR="00F44B6C" w:rsidRPr="0007441E">
        <w:rPr>
          <w:rFonts w:ascii="Times New Roman" w:hAnsi="Times New Roman" w:cs="Times New Roman"/>
          <w:b/>
          <w:sz w:val="26"/>
          <w:szCs w:val="26"/>
        </w:rPr>
        <w:t xml:space="preserve">__________ ГО (РО, ТО) по состоянию                                 </w:t>
      </w:r>
      <w:r w:rsidR="0007441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44B6C" w:rsidRPr="0007441E">
        <w:rPr>
          <w:rFonts w:ascii="Times New Roman" w:hAnsi="Times New Roman" w:cs="Times New Roman"/>
          <w:b/>
          <w:sz w:val="26"/>
          <w:szCs w:val="26"/>
        </w:rPr>
        <w:t>на</w:t>
      </w:r>
      <w:r w:rsidR="000744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DBA">
        <w:rPr>
          <w:rFonts w:ascii="Times New Roman" w:hAnsi="Times New Roman" w:cs="Times New Roman"/>
          <w:b/>
          <w:sz w:val="26"/>
          <w:szCs w:val="26"/>
        </w:rPr>
        <w:t>1 января 2018</w:t>
      </w:r>
      <w:r w:rsidR="00F44B6C" w:rsidRPr="0007441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843"/>
        <w:gridCol w:w="1275"/>
        <w:gridCol w:w="1843"/>
        <w:gridCol w:w="2228"/>
        <w:gridCol w:w="2025"/>
      </w:tblGrid>
      <w:tr w:rsidR="003E4D73" w:rsidRPr="00040638" w:rsidTr="003E4D73">
        <w:tc>
          <w:tcPr>
            <w:tcW w:w="675" w:type="dxa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Полное н</w:t>
            </w:r>
            <w:r w:rsidR="00F44B6C" w:rsidRPr="00040638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</w:t>
            </w:r>
            <w:r w:rsidR="00F44B6C"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44B6C" w:rsidRPr="00040638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  <w:gridSpan w:val="3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  <w:vMerge w:val="restart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Ф.И.О. главного врача, раб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ел., адрес электронной почты</w:t>
            </w:r>
          </w:p>
        </w:tc>
        <w:tc>
          <w:tcPr>
            <w:tcW w:w="2228" w:type="dxa"/>
            <w:vMerge w:val="restart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Ф.И.О. председателя, раб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от.) тел., адрес электронной почты</w:t>
            </w:r>
          </w:p>
        </w:tc>
        <w:tc>
          <w:tcPr>
            <w:tcW w:w="2025" w:type="dxa"/>
            <w:vMerge w:val="restart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Дата образования учреждения (организации)</w:t>
            </w:r>
          </w:p>
        </w:tc>
      </w:tr>
      <w:tr w:rsidR="003E4D73" w:rsidRPr="00040638" w:rsidTr="003E4D73">
        <w:tc>
          <w:tcPr>
            <w:tcW w:w="675" w:type="dxa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</w:p>
        </w:tc>
        <w:tc>
          <w:tcPr>
            <w:tcW w:w="1843" w:type="dxa"/>
          </w:tcPr>
          <w:p w:rsidR="00F44B6C" w:rsidRPr="00040638" w:rsidRDefault="008F7D1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44B6C" w:rsidRPr="00040638">
              <w:rPr>
                <w:rFonts w:ascii="Times New Roman" w:hAnsi="Times New Roman" w:cs="Times New Roman"/>
                <w:sz w:val="26"/>
                <w:szCs w:val="26"/>
              </w:rPr>
              <w:t>ленов профсоюза</w:t>
            </w:r>
          </w:p>
        </w:tc>
        <w:tc>
          <w:tcPr>
            <w:tcW w:w="1275" w:type="dxa"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% охвата</w:t>
            </w:r>
          </w:p>
        </w:tc>
        <w:tc>
          <w:tcPr>
            <w:tcW w:w="1843" w:type="dxa"/>
            <w:vMerge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vMerge/>
          </w:tcPr>
          <w:p w:rsidR="00F44B6C" w:rsidRPr="00040638" w:rsidRDefault="00F44B6C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D73" w:rsidRPr="00040638" w:rsidTr="003E4D73">
        <w:tc>
          <w:tcPr>
            <w:tcW w:w="675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8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25" w:type="dxa"/>
          </w:tcPr>
          <w:p w:rsidR="00F44B6C" w:rsidRPr="00040638" w:rsidRDefault="003E4D73" w:rsidP="00F44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3E4D73" w:rsidRPr="00040638" w:rsidRDefault="003E4D73" w:rsidP="003E4D7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638">
        <w:rPr>
          <w:rFonts w:ascii="Times New Roman" w:hAnsi="Times New Roman" w:cs="Times New Roman"/>
          <w:sz w:val="26"/>
          <w:szCs w:val="26"/>
        </w:rPr>
        <w:t>Примечание:</w:t>
      </w:r>
    </w:p>
    <w:p w:rsidR="007B4458" w:rsidRDefault="00164009" w:rsidP="003E4D7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638">
        <w:rPr>
          <w:rFonts w:ascii="Times New Roman" w:hAnsi="Times New Roman" w:cs="Times New Roman"/>
          <w:sz w:val="26"/>
          <w:szCs w:val="26"/>
        </w:rPr>
        <w:t xml:space="preserve">В графе 2 после наименования учреждения (организации) </w:t>
      </w:r>
      <w:r w:rsidR="0082536C" w:rsidRPr="00040638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641DA9" w:rsidRPr="00040638">
        <w:rPr>
          <w:rFonts w:ascii="Times New Roman" w:hAnsi="Times New Roman" w:cs="Times New Roman"/>
          <w:sz w:val="26"/>
          <w:szCs w:val="26"/>
        </w:rPr>
        <w:t xml:space="preserve">наименования структурных подразделений первичной профсоюзной </w:t>
      </w:r>
      <w:r w:rsidR="007B4458" w:rsidRPr="00040638">
        <w:rPr>
          <w:rFonts w:ascii="Times New Roman" w:hAnsi="Times New Roman" w:cs="Times New Roman"/>
          <w:sz w:val="26"/>
          <w:szCs w:val="26"/>
        </w:rPr>
        <w:t>организации</w:t>
      </w:r>
      <w:r w:rsidR="001F6A7B">
        <w:rPr>
          <w:rFonts w:ascii="Times New Roman" w:hAnsi="Times New Roman" w:cs="Times New Roman"/>
          <w:sz w:val="26"/>
          <w:szCs w:val="26"/>
        </w:rPr>
        <w:t xml:space="preserve"> (профбюро, профгруппа)</w:t>
      </w:r>
      <w:r w:rsidR="007B4458" w:rsidRPr="000406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6A7B" w:rsidRPr="00040638" w:rsidRDefault="001F6A7B" w:rsidP="003E4D7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Профбюро (профгруппы) СМП и филиалов медицинских училищ (колледжей)</w:t>
      </w:r>
      <w:r w:rsidR="004D52E3">
        <w:rPr>
          <w:rFonts w:ascii="Times New Roman" w:hAnsi="Times New Roman" w:cs="Times New Roman"/>
          <w:sz w:val="26"/>
          <w:szCs w:val="26"/>
        </w:rPr>
        <w:t xml:space="preserve"> как отдельные первичные организации не у</w:t>
      </w:r>
      <w:r w:rsidR="000C404A">
        <w:rPr>
          <w:rFonts w:ascii="Times New Roman" w:hAnsi="Times New Roman" w:cs="Times New Roman"/>
          <w:sz w:val="26"/>
          <w:szCs w:val="26"/>
        </w:rPr>
        <w:t>читываются и вносятся в реестр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404A">
        <w:rPr>
          <w:rFonts w:ascii="Times New Roman" w:hAnsi="Times New Roman" w:cs="Times New Roman"/>
          <w:sz w:val="26"/>
          <w:szCs w:val="26"/>
        </w:rPr>
        <w:t>ППО.</w:t>
      </w:r>
    </w:p>
    <w:p w:rsidR="008F7D13" w:rsidRDefault="001F6A7B" w:rsidP="003E4D7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  <w:r w:rsidR="007B4458" w:rsidRPr="00040638">
        <w:rPr>
          <w:rFonts w:ascii="Times New Roman" w:hAnsi="Times New Roman" w:cs="Times New Roman"/>
          <w:sz w:val="26"/>
          <w:szCs w:val="26"/>
        </w:rPr>
        <w:t xml:space="preserve"> представля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B4458" w:rsidRPr="00040638">
        <w:rPr>
          <w:rFonts w:ascii="Times New Roman" w:hAnsi="Times New Roman" w:cs="Times New Roman"/>
          <w:sz w:val="26"/>
          <w:szCs w:val="26"/>
        </w:rPr>
        <w:t>тся в</w:t>
      </w:r>
      <w:r w:rsidR="00641DA9" w:rsidRPr="00040638">
        <w:rPr>
          <w:rFonts w:ascii="Times New Roman" w:hAnsi="Times New Roman" w:cs="Times New Roman"/>
          <w:sz w:val="26"/>
          <w:szCs w:val="26"/>
        </w:rPr>
        <w:t xml:space="preserve"> </w:t>
      </w:r>
      <w:r w:rsidR="00040638">
        <w:rPr>
          <w:rFonts w:ascii="Times New Roman" w:hAnsi="Times New Roman" w:cs="Times New Roman"/>
          <w:sz w:val="26"/>
          <w:szCs w:val="26"/>
        </w:rPr>
        <w:t xml:space="preserve">организационно-аналитический </w:t>
      </w:r>
      <w:r w:rsidR="007B4458" w:rsidRPr="00040638">
        <w:rPr>
          <w:rFonts w:ascii="Times New Roman" w:hAnsi="Times New Roman" w:cs="Times New Roman"/>
          <w:sz w:val="26"/>
          <w:szCs w:val="26"/>
        </w:rPr>
        <w:t xml:space="preserve">отдел МОК вместе с годовым статистическим отчетом. </w:t>
      </w:r>
    </w:p>
    <w:p w:rsidR="000C404A" w:rsidRDefault="000C404A" w:rsidP="000C404A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A" w:rsidRPr="00040638" w:rsidRDefault="000C404A" w:rsidP="000C404A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D13" w:rsidRPr="00040638" w:rsidRDefault="008F7D13" w:rsidP="007B4458">
      <w:pPr>
        <w:pStyle w:val="a4"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0638">
        <w:rPr>
          <w:rFonts w:ascii="Times New Roman" w:hAnsi="Times New Roman" w:cs="Times New Roman"/>
          <w:b/>
          <w:sz w:val="26"/>
          <w:szCs w:val="26"/>
          <w:u w:val="single"/>
        </w:rPr>
        <w:t>Пример заполнения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3145"/>
        <w:gridCol w:w="1693"/>
        <w:gridCol w:w="1442"/>
        <w:gridCol w:w="1481"/>
        <w:gridCol w:w="2110"/>
        <w:gridCol w:w="2448"/>
        <w:gridCol w:w="1998"/>
      </w:tblGrid>
      <w:tr w:rsidR="004D52E3" w:rsidRPr="00040638" w:rsidTr="004D52E3">
        <w:tc>
          <w:tcPr>
            <w:tcW w:w="959" w:type="dxa"/>
            <w:vMerge w:val="restart"/>
          </w:tcPr>
          <w:p w:rsidR="004D52E3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2E3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45" w:type="dxa"/>
            <w:vMerge w:val="restart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учреждения  (организации)</w:t>
            </w:r>
          </w:p>
        </w:tc>
        <w:tc>
          <w:tcPr>
            <w:tcW w:w="4616" w:type="dxa"/>
            <w:gridSpan w:val="3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110" w:type="dxa"/>
            <w:vMerge w:val="restart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Ф.И.О. главного врача, раб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ел., адрес электронной почты</w:t>
            </w:r>
          </w:p>
        </w:tc>
        <w:tc>
          <w:tcPr>
            <w:tcW w:w="2448" w:type="dxa"/>
            <w:vMerge w:val="restart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Ф.И.О. председателя, раб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от.) тел., адрес электронной почты</w:t>
            </w:r>
          </w:p>
        </w:tc>
        <w:tc>
          <w:tcPr>
            <w:tcW w:w="1998" w:type="dxa"/>
            <w:vMerge w:val="restart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Дата образования учреждения (организации)</w:t>
            </w:r>
          </w:p>
        </w:tc>
      </w:tr>
      <w:tr w:rsidR="004D52E3" w:rsidRPr="00040638" w:rsidTr="004D52E3">
        <w:tc>
          <w:tcPr>
            <w:tcW w:w="959" w:type="dxa"/>
            <w:vMerge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vMerge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</w:p>
        </w:tc>
        <w:tc>
          <w:tcPr>
            <w:tcW w:w="1442" w:type="dxa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членов профсоюза</w:t>
            </w:r>
          </w:p>
        </w:tc>
        <w:tc>
          <w:tcPr>
            <w:tcW w:w="1481" w:type="dxa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% охвата</w:t>
            </w:r>
          </w:p>
        </w:tc>
        <w:tc>
          <w:tcPr>
            <w:tcW w:w="2110" w:type="dxa"/>
            <w:vMerge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8" w:type="dxa"/>
            <w:vMerge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DBE" w:rsidRPr="00040638" w:rsidTr="004D52E3">
        <w:tc>
          <w:tcPr>
            <w:tcW w:w="959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5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3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2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1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0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48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8" w:type="dxa"/>
          </w:tcPr>
          <w:p w:rsidR="008F7D13" w:rsidRPr="00040638" w:rsidRDefault="008F7D1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355CD" w:rsidRPr="00040638" w:rsidTr="004D52E3">
        <w:tc>
          <w:tcPr>
            <w:tcW w:w="959" w:type="dxa"/>
          </w:tcPr>
          <w:p w:rsidR="00F355C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5" w:type="dxa"/>
          </w:tcPr>
          <w:p w:rsidR="00F355C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ГБУЗ МО «Раменская центральная районная больница»:</w:t>
            </w:r>
          </w:p>
        </w:tc>
        <w:tc>
          <w:tcPr>
            <w:tcW w:w="1693" w:type="dxa"/>
          </w:tcPr>
          <w:p w:rsidR="00F355C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442" w:type="dxa"/>
          </w:tcPr>
          <w:p w:rsidR="00F355C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  <w:tc>
          <w:tcPr>
            <w:tcW w:w="1481" w:type="dxa"/>
          </w:tcPr>
          <w:p w:rsidR="00F355C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110" w:type="dxa"/>
          </w:tcPr>
          <w:p w:rsidR="00F355C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Иванов Иван Иванович, 8(496)463-30-21, </w:t>
            </w:r>
            <w:proofErr w:type="spellStart"/>
            <w:r w:rsidR="00871DBE"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ramcrb</w:t>
            </w:r>
            <w:proofErr w:type="spellEnd"/>
            <w:r w:rsidR="00871DBE" w:rsidRPr="0004063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871DBE"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871DBE" w:rsidRPr="00040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871DBE"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448" w:type="dxa"/>
          </w:tcPr>
          <w:p w:rsidR="00F355CD" w:rsidRPr="00040638" w:rsidRDefault="00871DB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Смирнова Светлана Семеновна</w:t>
            </w:r>
          </w:p>
          <w:p w:rsidR="00871DBE" w:rsidRPr="00040638" w:rsidRDefault="00871DB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8(496)463-1-043, 8-965-123-45-67, </w:t>
            </w:r>
            <w:proofErr w:type="spellStart"/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ramcrb</w:t>
            </w:r>
            <w:proofErr w:type="spellEnd"/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</w:t>
            </w: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998" w:type="dxa"/>
          </w:tcPr>
          <w:p w:rsidR="00F355CD" w:rsidRPr="00040638" w:rsidRDefault="00871DB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 xml:space="preserve"> март 1871 г.</w:t>
            </w:r>
          </w:p>
        </w:tc>
      </w:tr>
      <w:tr w:rsidR="00E072ED" w:rsidRPr="00040638" w:rsidTr="004D52E3">
        <w:tc>
          <w:tcPr>
            <w:tcW w:w="959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Профбюро «Детская больница»</w:t>
            </w:r>
          </w:p>
        </w:tc>
        <w:tc>
          <w:tcPr>
            <w:tcW w:w="1693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442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81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  <w:tc>
          <w:tcPr>
            <w:tcW w:w="2110" w:type="dxa"/>
          </w:tcPr>
          <w:p w:rsidR="00E072ED" w:rsidRPr="00040638" w:rsidRDefault="00871DB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-“-</w:t>
            </w:r>
          </w:p>
        </w:tc>
        <w:tc>
          <w:tcPr>
            <w:tcW w:w="2448" w:type="dxa"/>
          </w:tcPr>
          <w:p w:rsidR="00E072ED" w:rsidRDefault="001F6A7B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Панкова</w:t>
            </w:r>
          </w:p>
          <w:p w:rsidR="001F6A7B" w:rsidRDefault="001F6A7B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  <w:p w:rsidR="00FE58CF" w:rsidRPr="001F6A7B" w:rsidRDefault="00FE58CF" w:rsidP="00FE5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8-965-123-45-6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98" w:type="dxa"/>
          </w:tcPr>
          <w:p w:rsidR="00E072ED" w:rsidRPr="00040638" w:rsidRDefault="0007441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апрель 1953 г.</w:t>
            </w:r>
          </w:p>
        </w:tc>
      </w:tr>
      <w:tr w:rsidR="00E072ED" w:rsidRPr="00040638" w:rsidTr="004D52E3">
        <w:tc>
          <w:tcPr>
            <w:tcW w:w="959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Профгруппа «Никитская больница»</w:t>
            </w:r>
          </w:p>
        </w:tc>
        <w:tc>
          <w:tcPr>
            <w:tcW w:w="1693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42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81" w:type="dxa"/>
          </w:tcPr>
          <w:p w:rsidR="00E072ED" w:rsidRPr="00040638" w:rsidRDefault="00E072ED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10" w:type="dxa"/>
          </w:tcPr>
          <w:p w:rsidR="00E072ED" w:rsidRPr="00040638" w:rsidRDefault="00871DB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-“-</w:t>
            </w:r>
          </w:p>
        </w:tc>
        <w:tc>
          <w:tcPr>
            <w:tcW w:w="2448" w:type="dxa"/>
          </w:tcPr>
          <w:p w:rsidR="00E072ED" w:rsidRDefault="001F6A7B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Михаил Петрович</w:t>
            </w:r>
          </w:p>
          <w:p w:rsidR="00FE58CF" w:rsidRPr="001F6A7B" w:rsidRDefault="00FE58CF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8-965-123-45-69</w:t>
            </w:r>
          </w:p>
        </w:tc>
        <w:tc>
          <w:tcPr>
            <w:tcW w:w="1998" w:type="dxa"/>
          </w:tcPr>
          <w:p w:rsidR="00E072ED" w:rsidRPr="00040638" w:rsidRDefault="0007441E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май 1947 г.</w:t>
            </w:r>
          </w:p>
        </w:tc>
      </w:tr>
      <w:tr w:rsidR="004D52E3" w:rsidRPr="00040638" w:rsidTr="004D52E3">
        <w:tc>
          <w:tcPr>
            <w:tcW w:w="959" w:type="dxa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5" w:type="dxa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«Оптика»</w:t>
            </w:r>
          </w:p>
        </w:tc>
        <w:tc>
          <w:tcPr>
            <w:tcW w:w="1693" w:type="dxa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42" w:type="dxa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81" w:type="dxa"/>
          </w:tcPr>
          <w:p w:rsidR="004D52E3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10" w:type="dxa"/>
          </w:tcPr>
          <w:p w:rsidR="004D52E3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</w:t>
            </w:r>
          </w:p>
          <w:p w:rsidR="004D52E3" w:rsidRPr="004D52E3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396304758388</w:t>
            </w:r>
          </w:p>
        </w:tc>
        <w:tc>
          <w:tcPr>
            <w:tcW w:w="2448" w:type="dxa"/>
          </w:tcPr>
          <w:p w:rsidR="004D52E3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Валентиновна</w:t>
            </w:r>
          </w:p>
          <w:p w:rsidR="004D52E3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8-965-123-45-7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8" w:type="dxa"/>
          </w:tcPr>
          <w:p w:rsidR="004D52E3" w:rsidRPr="00040638" w:rsidRDefault="004D52E3" w:rsidP="004D52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2015 г.</w:t>
            </w:r>
          </w:p>
        </w:tc>
      </w:tr>
      <w:tr w:rsidR="00FE58CF" w:rsidRPr="00040638" w:rsidTr="00EB77CA">
        <w:tc>
          <w:tcPr>
            <w:tcW w:w="4104" w:type="dxa"/>
            <w:gridSpan w:val="2"/>
          </w:tcPr>
          <w:p w:rsidR="00FE58CF" w:rsidRDefault="00FE58CF" w:rsidP="00FF3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Кроме того, на учете состоит:</w:t>
            </w:r>
          </w:p>
          <w:p w:rsidR="00FE58CF" w:rsidRPr="00040638" w:rsidRDefault="00FE58CF" w:rsidP="00FE5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FE58CF">
              <w:rPr>
                <w:rFonts w:ascii="Times New Roman" w:hAnsi="Times New Roman" w:cs="Times New Roman"/>
                <w:sz w:val="26"/>
                <w:szCs w:val="26"/>
              </w:rPr>
              <w:t>профгруппа подстанции Раменской СМП</w:t>
            </w:r>
          </w:p>
        </w:tc>
        <w:tc>
          <w:tcPr>
            <w:tcW w:w="1693" w:type="dxa"/>
          </w:tcPr>
          <w:p w:rsidR="00FE58CF" w:rsidRPr="00040638" w:rsidRDefault="00FE58CF" w:rsidP="0014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42" w:type="dxa"/>
          </w:tcPr>
          <w:p w:rsidR="00FE58CF" w:rsidRPr="00040638" w:rsidRDefault="00FE58CF" w:rsidP="0014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81" w:type="dxa"/>
          </w:tcPr>
          <w:p w:rsidR="00FE58CF" w:rsidRPr="00040638" w:rsidRDefault="00FE58CF" w:rsidP="0014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10" w:type="dxa"/>
          </w:tcPr>
          <w:p w:rsidR="00FE58CF" w:rsidRPr="004D52E3" w:rsidRDefault="004D52E3" w:rsidP="0014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48" w:type="dxa"/>
          </w:tcPr>
          <w:p w:rsidR="00FE58CF" w:rsidRDefault="00FE58CF" w:rsidP="00FE5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Мария Васильевна</w:t>
            </w:r>
          </w:p>
          <w:p w:rsidR="00FE58CF" w:rsidRPr="001F6A7B" w:rsidRDefault="00FE58CF" w:rsidP="00FE5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8-965-123-45-7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98" w:type="dxa"/>
          </w:tcPr>
          <w:p w:rsidR="00FE58CF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58CF" w:rsidRPr="00040638" w:rsidTr="00EB77CA">
        <w:tc>
          <w:tcPr>
            <w:tcW w:w="4104" w:type="dxa"/>
            <w:gridSpan w:val="2"/>
          </w:tcPr>
          <w:p w:rsidR="00FE58CF" w:rsidRPr="00FE58CF" w:rsidRDefault="00FE58CF" w:rsidP="00FE5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FE58CF">
              <w:rPr>
                <w:rFonts w:ascii="Times New Roman" w:hAnsi="Times New Roman" w:cs="Times New Roman"/>
                <w:sz w:val="26"/>
                <w:szCs w:val="26"/>
              </w:rPr>
              <w:t>профбюро ГБПОУ МО</w:t>
            </w:r>
            <w:r w:rsidRPr="00FE58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«Московский областной медицинский колледж № 4»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(преподаватели)</w:t>
            </w:r>
          </w:p>
        </w:tc>
        <w:tc>
          <w:tcPr>
            <w:tcW w:w="1693" w:type="dxa"/>
          </w:tcPr>
          <w:p w:rsidR="00FE58CF" w:rsidRDefault="00FE58CF" w:rsidP="0014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442" w:type="dxa"/>
          </w:tcPr>
          <w:p w:rsidR="00FE58CF" w:rsidRDefault="00FE58CF" w:rsidP="0014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481" w:type="dxa"/>
          </w:tcPr>
          <w:p w:rsidR="00FE58CF" w:rsidRPr="00040638" w:rsidRDefault="00FE58CF" w:rsidP="0014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10" w:type="dxa"/>
          </w:tcPr>
          <w:p w:rsidR="00FE58CF" w:rsidRPr="00FE58CF" w:rsidRDefault="004D52E3" w:rsidP="0014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48" w:type="dxa"/>
          </w:tcPr>
          <w:p w:rsidR="00FE58CF" w:rsidRDefault="00FE58CF" w:rsidP="00FE5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Реброва Ирина Юрьевна</w:t>
            </w:r>
          </w:p>
          <w:p w:rsidR="00FE58CF" w:rsidRDefault="00FE58CF" w:rsidP="00FE5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8-965-123-45-7</w:t>
            </w:r>
            <w:r w:rsidR="004D52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8" w:type="dxa"/>
          </w:tcPr>
          <w:p w:rsidR="00FE58CF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58CF" w:rsidRPr="00040638" w:rsidTr="00EB77CA">
        <w:tc>
          <w:tcPr>
            <w:tcW w:w="4104" w:type="dxa"/>
            <w:gridSpan w:val="2"/>
          </w:tcPr>
          <w:p w:rsidR="00FE58CF" w:rsidRDefault="00FE58CF" w:rsidP="00FE58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FE58CF">
              <w:rPr>
                <w:rFonts w:ascii="Times New Roman" w:hAnsi="Times New Roman" w:cs="Times New Roman"/>
                <w:sz w:val="26"/>
                <w:szCs w:val="26"/>
              </w:rPr>
              <w:t>профбюро ГБПОУ МО</w:t>
            </w:r>
            <w:r w:rsidRPr="00FE58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«Московский областной медицинский колледж № 4»</w:t>
            </w:r>
          </w:p>
          <w:p w:rsidR="00FE58CF" w:rsidRPr="00FE58CF" w:rsidRDefault="00FE58CF" w:rsidP="00FE5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(студенты)</w:t>
            </w:r>
          </w:p>
        </w:tc>
        <w:tc>
          <w:tcPr>
            <w:tcW w:w="1693" w:type="dxa"/>
          </w:tcPr>
          <w:p w:rsidR="00FE58CF" w:rsidRDefault="004D52E3" w:rsidP="0014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442" w:type="dxa"/>
          </w:tcPr>
          <w:p w:rsidR="00FE58CF" w:rsidRDefault="004D52E3" w:rsidP="0014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481" w:type="dxa"/>
          </w:tcPr>
          <w:p w:rsidR="00FE58CF" w:rsidRDefault="004D52E3" w:rsidP="0014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10" w:type="dxa"/>
          </w:tcPr>
          <w:p w:rsidR="00FE58CF" w:rsidRPr="00FE58CF" w:rsidRDefault="004D52E3" w:rsidP="0014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48" w:type="dxa"/>
          </w:tcPr>
          <w:p w:rsidR="00FE58CF" w:rsidRDefault="004D52E3" w:rsidP="00FE5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Петр Евгеньевич</w:t>
            </w:r>
          </w:p>
          <w:p w:rsidR="004D52E3" w:rsidRDefault="004D52E3" w:rsidP="00FE5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638">
              <w:rPr>
                <w:rFonts w:ascii="Times New Roman" w:hAnsi="Times New Roman" w:cs="Times New Roman"/>
                <w:sz w:val="26"/>
                <w:szCs w:val="26"/>
              </w:rPr>
              <w:t>8-965-123-45-7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FE58CF" w:rsidRPr="00040638" w:rsidRDefault="004D52E3" w:rsidP="00FF3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E4D73" w:rsidRDefault="003E4D73" w:rsidP="008F7D1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4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1C0F" w:rsidRDefault="00C81C0F" w:rsidP="008F7D1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1C0F" w:rsidRDefault="00C81C0F" w:rsidP="008F7D1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__________________ ГО (РО) профсоюза РЗ РФ                                         ___________                 ___________</w:t>
      </w:r>
    </w:p>
    <w:p w:rsidR="00C81C0F" w:rsidRPr="00C81C0F" w:rsidRDefault="00C81C0F" w:rsidP="008F7D13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C81C0F">
        <w:rPr>
          <w:rFonts w:ascii="Times New Roman" w:hAnsi="Times New Roman" w:cs="Times New Roman"/>
          <w:i/>
          <w:sz w:val="26"/>
          <w:szCs w:val="26"/>
        </w:rPr>
        <w:t xml:space="preserve">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подпись                            ФИО</w:t>
      </w:r>
      <w:bookmarkStart w:id="0" w:name="_GoBack"/>
      <w:bookmarkEnd w:id="0"/>
    </w:p>
    <w:sectPr w:rsidR="00C81C0F" w:rsidRPr="00C81C0F" w:rsidSect="0007441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476"/>
    <w:multiLevelType w:val="hybridMultilevel"/>
    <w:tmpl w:val="6CA2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9A"/>
    <w:rsid w:val="00040638"/>
    <w:rsid w:val="0007441E"/>
    <w:rsid w:val="000C404A"/>
    <w:rsid w:val="00164009"/>
    <w:rsid w:val="001F6A7B"/>
    <w:rsid w:val="00264FD3"/>
    <w:rsid w:val="003015F8"/>
    <w:rsid w:val="003E4D73"/>
    <w:rsid w:val="004D52E3"/>
    <w:rsid w:val="00641DA9"/>
    <w:rsid w:val="007B4458"/>
    <w:rsid w:val="0082536C"/>
    <w:rsid w:val="00832F43"/>
    <w:rsid w:val="00871DBE"/>
    <w:rsid w:val="008E6C24"/>
    <w:rsid w:val="008F7D13"/>
    <w:rsid w:val="00C1059A"/>
    <w:rsid w:val="00C75DBA"/>
    <w:rsid w:val="00C81C0F"/>
    <w:rsid w:val="00E072ED"/>
    <w:rsid w:val="00EF247F"/>
    <w:rsid w:val="00F355CD"/>
    <w:rsid w:val="00F44B6C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userok2</cp:lastModifiedBy>
  <cp:revision>6</cp:revision>
  <cp:lastPrinted>2017-12-14T08:11:00Z</cp:lastPrinted>
  <dcterms:created xsi:type="dcterms:W3CDTF">2017-12-14T07:32:00Z</dcterms:created>
  <dcterms:modified xsi:type="dcterms:W3CDTF">2017-12-14T08:13:00Z</dcterms:modified>
</cp:coreProperties>
</file>