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7F" w:rsidRPr="0007441E" w:rsidRDefault="00F44B6C" w:rsidP="00F44B6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41E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F44B6C" w:rsidRPr="0007441E" w:rsidRDefault="00F44B6C" w:rsidP="0007441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41E">
        <w:rPr>
          <w:rFonts w:ascii="Times New Roman" w:hAnsi="Times New Roman" w:cs="Times New Roman"/>
          <w:b/>
          <w:sz w:val="26"/>
          <w:szCs w:val="26"/>
        </w:rPr>
        <w:t>о первичных о</w:t>
      </w:r>
      <w:r w:rsidR="0007441E">
        <w:rPr>
          <w:rFonts w:ascii="Times New Roman" w:hAnsi="Times New Roman" w:cs="Times New Roman"/>
          <w:b/>
          <w:sz w:val="26"/>
          <w:szCs w:val="26"/>
        </w:rPr>
        <w:t xml:space="preserve">рганизациях МООП РЗ РФ, состоящих на учете </w:t>
      </w:r>
      <w:r w:rsidRPr="0007441E">
        <w:rPr>
          <w:rFonts w:ascii="Times New Roman" w:hAnsi="Times New Roman" w:cs="Times New Roman"/>
          <w:b/>
          <w:sz w:val="26"/>
          <w:szCs w:val="26"/>
        </w:rPr>
        <w:t xml:space="preserve"> в _________________ ГО (РО, ТО) по состоянию                                 </w:t>
      </w:r>
      <w:r w:rsidR="0007441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07441E">
        <w:rPr>
          <w:rFonts w:ascii="Times New Roman" w:hAnsi="Times New Roman" w:cs="Times New Roman"/>
          <w:b/>
          <w:sz w:val="26"/>
          <w:szCs w:val="26"/>
        </w:rPr>
        <w:t>на</w:t>
      </w:r>
      <w:r w:rsidR="000744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441E">
        <w:rPr>
          <w:rFonts w:ascii="Times New Roman" w:hAnsi="Times New Roman" w:cs="Times New Roman"/>
          <w:b/>
          <w:sz w:val="26"/>
          <w:szCs w:val="26"/>
        </w:rPr>
        <w:t>1 января 2017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1843"/>
        <w:gridCol w:w="1275"/>
        <w:gridCol w:w="1843"/>
        <w:gridCol w:w="2228"/>
        <w:gridCol w:w="2025"/>
      </w:tblGrid>
      <w:tr w:rsidR="003E4D73" w:rsidRPr="00040638" w:rsidTr="003E4D73">
        <w:tc>
          <w:tcPr>
            <w:tcW w:w="675" w:type="dxa"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Полное н</w:t>
            </w:r>
            <w:r w:rsidR="00F44B6C" w:rsidRPr="00040638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</w:t>
            </w:r>
            <w:r w:rsidR="00F44B6C"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44B6C" w:rsidRPr="00040638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61" w:type="dxa"/>
            <w:gridSpan w:val="3"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843" w:type="dxa"/>
            <w:vMerge w:val="restart"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Ф.И.О. главного врача, раб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ел., адрес электронной почты</w:t>
            </w:r>
          </w:p>
        </w:tc>
        <w:tc>
          <w:tcPr>
            <w:tcW w:w="2228" w:type="dxa"/>
            <w:vMerge w:val="restart"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Ф.И.О. председателя, </w:t>
            </w: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раб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от.)</w:t>
            </w: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 тел., адрес электронной почты</w:t>
            </w:r>
          </w:p>
        </w:tc>
        <w:tc>
          <w:tcPr>
            <w:tcW w:w="2025" w:type="dxa"/>
            <w:vMerge w:val="restart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Дата образования учреждения (организации)</w:t>
            </w:r>
          </w:p>
        </w:tc>
      </w:tr>
      <w:tr w:rsidR="003E4D73" w:rsidRPr="00040638" w:rsidTr="003E4D73">
        <w:tc>
          <w:tcPr>
            <w:tcW w:w="675" w:type="dxa"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</w:p>
        </w:tc>
        <w:tc>
          <w:tcPr>
            <w:tcW w:w="1843" w:type="dxa"/>
          </w:tcPr>
          <w:p w:rsidR="00F44B6C" w:rsidRPr="00040638" w:rsidRDefault="008F7D1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F44B6C" w:rsidRPr="00040638">
              <w:rPr>
                <w:rFonts w:ascii="Times New Roman" w:hAnsi="Times New Roman" w:cs="Times New Roman"/>
                <w:sz w:val="26"/>
                <w:szCs w:val="26"/>
              </w:rPr>
              <w:t>ленов профсоюза</w:t>
            </w:r>
          </w:p>
        </w:tc>
        <w:tc>
          <w:tcPr>
            <w:tcW w:w="1275" w:type="dxa"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% охвата</w:t>
            </w:r>
          </w:p>
        </w:tc>
        <w:tc>
          <w:tcPr>
            <w:tcW w:w="1843" w:type="dxa"/>
            <w:vMerge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vMerge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Merge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D73" w:rsidRPr="00040638" w:rsidTr="003E4D73">
        <w:tc>
          <w:tcPr>
            <w:tcW w:w="675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28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25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3E4D73" w:rsidRPr="00040638" w:rsidRDefault="003E4D73" w:rsidP="003E4D7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638">
        <w:rPr>
          <w:rFonts w:ascii="Times New Roman" w:hAnsi="Times New Roman" w:cs="Times New Roman"/>
          <w:sz w:val="26"/>
          <w:szCs w:val="26"/>
        </w:rPr>
        <w:t>Примечание:</w:t>
      </w:r>
    </w:p>
    <w:p w:rsidR="007B4458" w:rsidRPr="00040638" w:rsidRDefault="00164009" w:rsidP="003E4D7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638">
        <w:rPr>
          <w:rFonts w:ascii="Times New Roman" w:hAnsi="Times New Roman" w:cs="Times New Roman"/>
          <w:sz w:val="26"/>
          <w:szCs w:val="26"/>
        </w:rPr>
        <w:t xml:space="preserve">В графе 2 после наименования учреждения (организации) </w:t>
      </w:r>
      <w:r w:rsidR="0082536C" w:rsidRPr="00040638">
        <w:rPr>
          <w:rFonts w:ascii="Times New Roman" w:hAnsi="Times New Roman" w:cs="Times New Roman"/>
          <w:sz w:val="26"/>
          <w:szCs w:val="26"/>
        </w:rPr>
        <w:t xml:space="preserve">указать </w:t>
      </w:r>
      <w:r w:rsidR="00641DA9" w:rsidRPr="00040638">
        <w:rPr>
          <w:rFonts w:ascii="Times New Roman" w:hAnsi="Times New Roman" w:cs="Times New Roman"/>
          <w:sz w:val="26"/>
          <w:szCs w:val="26"/>
        </w:rPr>
        <w:t xml:space="preserve">наименования структурных подразделений первичной профсоюзной </w:t>
      </w:r>
      <w:r w:rsidR="007B4458" w:rsidRPr="00040638">
        <w:rPr>
          <w:rFonts w:ascii="Times New Roman" w:hAnsi="Times New Roman" w:cs="Times New Roman"/>
          <w:sz w:val="26"/>
          <w:szCs w:val="26"/>
        </w:rPr>
        <w:t>организации</w:t>
      </w:r>
      <w:bookmarkStart w:id="0" w:name="_GoBack"/>
      <w:bookmarkEnd w:id="0"/>
      <w:r w:rsidR="007B4458" w:rsidRPr="000406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7D13" w:rsidRPr="00040638" w:rsidRDefault="007B4458" w:rsidP="003E4D7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638">
        <w:rPr>
          <w:rFonts w:ascii="Times New Roman" w:hAnsi="Times New Roman" w:cs="Times New Roman"/>
          <w:sz w:val="26"/>
          <w:szCs w:val="26"/>
        </w:rPr>
        <w:t>Сведения представляются в</w:t>
      </w:r>
      <w:r w:rsidR="00641DA9" w:rsidRPr="00040638">
        <w:rPr>
          <w:rFonts w:ascii="Times New Roman" w:hAnsi="Times New Roman" w:cs="Times New Roman"/>
          <w:sz w:val="26"/>
          <w:szCs w:val="26"/>
        </w:rPr>
        <w:t xml:space="preserve"> </w:t>
      </w:r>
      <w:r w:rsidR="00040638">
        <w:rPr>
          <w:rFonts w:ascii="Times New Roman" w:hAnsi="Times New Roman" w:cs="Times New Roman"/>
          <w:sz w:val="26"/>
          <w:szCs w:val="26"/>
        </w:rPr>
        <w:t xml:space="preserve">организационно-аналитический </w:t>
      </w:r>
      <w:r w:rsidRPr="00040638">
        <w:rPr>
          <w:rFonts w:ascii="Times New Roman" w:hAnsi="Times New Roman" w:cs="Times New Roman"/>
          <w:sz w:val="26"/>
          <w:szCs w:val="26"/>
        </w:rPr>
        <w:t xml:space="preserve">отдел МОК вместе с годовым статистическим отчетом. </w:t>
      </w:r>
    </w:p>
    <w:p w:rsidR="008F7D13" w:rsidRPr="00040638" w:rsidRDefault="008F7D13" w:rsidP="007B4458">
      <w:pPr>
        <w:pStyle w:val="a4"/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0638">
        <w:rPr>
          <w:rFonts w:ascii="Times New Roman" w:hAnsi="Times New Roman" w:cs="Times New Roman"/>
          <w:b/>
          <w:sz w:val="26"/>
          <w:szCs w:val="26"/>
          <w:u w:val="single"/>
        </w:rPr>
        <w:t>Пример заполнения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2"/>
        <w:gridCol w:w="3498"/>
        <w:gridCol w:w="1837"/>
        <w:gridCol w:w="1832"/>
        <w:gridCol w:w="1266"/>
        <w:gridCol w:w="1936"/>
        <w:gridCol w:w="2216"/>
        <w:gridCol w:w="2019"/>
      </w:tblGrid>
      <w:tr w:rsidR="0007441E" w:rsidRPr="00040638" w:rsidTr="00FF337E">
        <w:tc>
          <w:tcPr>
            <w:tcW w:w="675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учреждения  (организации)</w:t>
            </w:r>
          </w:p>
        </w:tc>
        <w:tc>
          <w:tcPr>
            <w:tcW w:w="4961" w:type="dxa"/>
            <w:gridSpan w:val="3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843" w:type="dxa"/>
            <w:vMerge w:val="restart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Ф.И.О. главного врача, раб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ел., адрес электронной почты</w:t>
            </w:r>
          </w:p>
        </w:tc>
        <w:tc>
          <w:tcPr>
            <w:tcW w:w="2228" w:type="dxa"/>
            <w:vMerge w:val="restart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Ф.И.О. председателя, раб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от.) тел., адрес электронной почты</w:t>
            </w:r>
          </w:p>
        </w:tc>
        <w:tc>
          <w:tcPr>
            <w:tcW w:w="2025" w:type="dxa"/>
            <w:vMerge w:val="restart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Дата образования учреждения (организации)</w:t>
            </w:r>
          </w:p>
        </w:tc>
      </w:tr>
      <w:tr w:rsidR="00871DBE" w:rsidRPr="00040638" w:rsidTr="00FF337E">
        <w:tc>
          <w:tcPr>
            <w:tcW w:w="675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</w:p>
        </w:tc>
        <w:tc>
          <w:tcPr>
            <w:tcW w:w="1843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членов профсоюза</w:t>
            </w:r>
          </w:p>
        </w:tc>
        <w:tc>
          <w:tcPr>
            <w:tcW w:w="1275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% охвата</w:t>
            </w:r>
          </w:p>
        </w:tc>
        <w:tc>
          <w:tcPr>
            <w:tcW w:w="1843" w:type="dxa"/>
            <w:vMerge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vMerge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Merge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DBE" w:rsidRPr="00040638" w:rsidTr="00FF337E">
        <w:tc>
          <w:tcPr>
            <w:tcW w:w="675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28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25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355CD" w:rsidRPr="00040638" w:rsidTr="00FF337E">
        <w:tc>
          <w:tcPr>
            <w:tcW w:w="675" w:type="dxa"/>
          </w:tcPr>
          <w:p w:rsidR="00F355C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F355C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ГБУЗ МО «Раменская центральная районная больница»:</w:t>
            </w:r>
          </w:p>
        </w:tc>
        <w:tc>
          <w:tcPr>
            <w:tcW w:w="1843" w:type="dxa"/>
          </w:tcPr>
          <w:p w:rsidR="00F355C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843" w:type="dxa"/>
          </w:tcPr>
          <w:p w:rsidR="00F355C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</w:p>
        </w:tc>
        <w:tc>
          <w:tcPr>
            <w:tcW w:w="1275" w:type="dxa"/>
          </w:tcPr>
          <w:p w:rsidR="00F355C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843" w:type="dxa"/>
          </w:tcPr>
          <w:p w:rsidR="00F355C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Иванов Иван Иванович, 8(496)463-30-21, </w:t>
            </w:r>
            <w:proofErr w:type="spellStart"/>
            <w:r w:rsidR="00871DBE"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ramcrb</w:t>
            </w:r>
            <w:proofErr w:type="spellEnd"/>
            <w:r w:rsidR="00871DBE" w:rsidRPr="0004063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871DBE"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871DBE" w:rsidRPr="000406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871DBE"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228" w:type="dxa"/>
          </w:tcPr>
          <w:p w:rsidR="00F355CD" w:rsidRPr="00040638" w:rsidRDefault="00871DBE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Смирнова Светлана Семеновна</w:t>
            </w:r>
          </w:p>
          <w:p w:rsidR="00871DBE" w:rsidRPr="00040638" w:rsidRDefault="00871DBE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8(496)463-1-043, 8-965-123-45-67, </w:t>
            </w:r>
            <w:proofErr w:type="spellStart"/>
            <w:r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ramcrb</w:t>
            </w:r>
            <w:proofErr w:type="spell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prof</w:t>
            </w: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F355CD" w:rsidRPr="00040638" w:rsidRDefault="00871DBE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 март 1871 г.</w:t>
            </w:r>
          </w:p>
        </w:tc>
      </w:tr>
      <w:tr w:rsidR="00E072ED" w:rsidRPr="00040638" w:rsidTr="00FF337E">
        <w:tc>
          <w:tcPr>
            <w:tcW w:w="675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Профбюро «Детская больница»</w:t>
            </w:r>
          </w:p>
        </w:tc>
        <w:tc>
          <w:tcPr>
            <w:tcW w:w="1843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843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88,8</w:t>
            </w:r>
          </w:p>
        </w:tc>
        <w:tc>
          <w:tcPr>
            <w:tcW w:w="1843" w:type="dxa"/>
          </w:tcPr>
          <w:p w:rsidR="00E072ED" w:rsidRPr="00040638" w:rsidRDefault="00871DBE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-“-</w:t>
            </w:r>
          </w:p>
        </w:tc>
        <w:tc>
          <w:tcPr>
            <w:tcW w:w="2228" w:type="dxa"/>
          </w:tcPr>
          <w:p w:rsidR="00E072ED" w:rsidRPr="00040638" w:rsidRDefault="00871DBE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-“-</w:t>
            </w:r>
          </w:p>
        </w:tc>
        <w:tc>
          <w:tcPr>
            <w:tcW w:w="2025" w:type="dxa"/>
          </w:tcPr>
          <w:p w:rsidR="00E072ED" w:rsidRPr="00040638" w:rsidRDefault="0007441E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апрель 1953 г.</w:t>
            </w:r>
          </w:p>
        </w:tc>
      </w:tr>
      <w:tr w:rsidR="00E072ED" w:rsidRPr="00040638" w:rsidTr="00FF337E">
        <w:tc>
          <w:tcPr>
            <w:tcW w:w="675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Профгруппа «Никитская больница»</w:t>
            </w:r>
          </w:p>
        </w:tc>
        <w:tc>
          <w:tcPr>
            <w:tcW w:w="1843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43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75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E072ED" w:rsidRPr="00040638" w:rsidRDefault="00871DBE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-“-</w:t>
            </w:r>
          </w:p>
        </w:tc>
        <w:tc>
          <w:tcPr>
            <w:tcW w:w="2228" w:type="dxa"/>
          </w:tcPr>
          <w:p w:rsidR="00E072ED" w:rsidRPr="00040638" w:rsidRDefault="00871DBE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-“-</w:t>
            </w:r>
          </w:p>
        </w:tc>
        <w:tc>
          <w:tcPr>
            <w:tcW w:w="2025" w:type="dxa"/>
          </w:tcPr>
          <w:p w:rsidR="00E072ED" w:rsidRPr="00040638" w:rsidRDefault="0007441E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май 1947 г.</w:t>
            </w:r>
          </w:p>
        </w:tc>
      </w:tr>
    </w:tbl>
    <w:p w:rsidR="003E4D73" w:rsidRPr="0007441E" w:rsidRDefault="003E4D73" w:rsidP="008F7D1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4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3E4D73" w:rsidRPr="0007441E" w:rsidSect="0007441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476"/>
    <w:multiLevelType w:val="hybridMultilevel"/>
    <w:tmpl w:val="6CA2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9A"/>
    <w:rsid w:val="00040638"/>
    <w:rsid w:val="0007441E"/>
    <w:rsid w:val="00164009"/>
    <w:rsid w:val="00264FD3"/>
    <w:rsid w:val="003E4D73"/>
    <w:rsid w:val="00641DA9"/>
    <w:rsid w:val="007B4458"/>
    <w:rsid w:val="0082536C"/>
    <w:rsid w:val="00832F43"/>
    <w:rsid w:val="00871DBE"/>
    <w:rsid w:val="008F7D13"/>
    <w:rsid w:val="00C1059A"/>
    <w:rsid w:val="00E072ED"/>
    <w:rsid w:val="00EF247F"/>
    <w:rsid w:val="00F355CD"/>
    <w:rsid w:val="00F4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userok2</dc:creator>
  <cp:keywords/>
  <dc:description/>
  <cp:lastModifiedBy>userok2</cp:lastModifiedBy>
  <cp:revision>18</cp:revision>
  <cp:lastPrinted>2016-11-15T07:51:00Z</cp:lastPrinted>
  <dcterms:created xsi:type="dcterms:W3CDTF">2016-11-15T06:15:00Z</dcterms:created>
  <dcterms:modified xsi:type="dcterms:W3CDTF">2016-11-15T07:55:00Z</dcterms:modified>
</cp:coreProperties>
</file>